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C98" w:rsidRPr="00167C98" w:rsidRDefault="00167C98" w:rsidP="00167C98">
      <w:pPr>
        <w:pStyle w:val="Style5"/>
        <w:widowControl/>
        <w:spacing w:before="53"/>
        <w:ind w:left="5261" w:right="3379"/>
        <w:rPr>
          <w:rStyle w:val="FontStyle15"/>
          <w:rFonts w:ascii="Century Gothic" w:hAnsi="Century Gothic"/>
        </w:rPr>
      </w:pPr>
      <w:r w:rsidRPr="00167C98">
        <w:rPr>
          <w:rStyle w:val="FontStyle15"/>
          <w:rFonts w:ascii="Century Gothic" w:hAnsi="Century Gothic"/>
          <w:sz w:val="24"/>
        </w:rPr>
        <w:t>JAWAHARLAL NEHRU TECHNOLOGICAL UNIVERSITY KAKINADA</w:t>
      </w:r>
      <w:r w:rsidRPr="00167C98">
        <w:rPr>
          <w:rStyle w:val="FontStyle15"/>
          <w:rFonts w:ascii="Century Gothic" w:hAnsi="Century Gothic"/>
        </w:rPr>
        <w:t xml:space="preserve"> EXAMINATION BRANCH, KAKINADA</w:t>
      </w:r>
    </w:p>
    <w:p w:rsidR="00167C98" w:rsidRPr="00167C98" w:rsidRDefault="00167C98" w:rsidP="00167C98">
      <w:pPr>
        <w:pStyle w:val="Style3"/>
        <w:widowControl/>
        <w:spacing w:before="120"/>
        <w:ind w:left="2760"/>
        <w:rPr>
          <w:rStyle w:val="FontStyle15"/>
          <w:rFonts w:ascii="Century Gothic" w:hAnsi="Century Gothic"/>
          <w:u w:val="single"/>
        </w:rPr>
      </w:pPr>
      <w:r w:rsidRPr="00167C98">
        <w:rPr>
          <w:rStyle w:val="FontStyle15"/>
          <w:rFonts w:ascii="Century Gothic" w:hAnsi="Century Gothic"/>
          <w:u w:val="single"/>
        </w:rPr>
        <w:t>II B.TECH - II SEMESTER (R13 REGULATIONS) I MID EXAMINATIONS, JAN - 2017</w:t>
      </w:r>
    </w:p>
    <w:p w:rsidR="007276AF" w:rsidRPr="00167C98" w:rsidRDefault="00167C98" w:rsidP="00167C98">
      <w:pPr>
        <w:jc w:val="center"/>
        <w:rPr>
          <w:rStyle w:val="FontStyle15"/>
          <w:rFonts w:ascii="Century Gothic" w:hAnsi="Century Gothic"/>
        </w:rPr>
      </w:pPr>
      <w:r w:rsidRPr="00167C98">
        <w:rPr>
          <w:rStyle w:val="FontStyle15"/>
          <w:rFonts w:ascii="Century Gothic" w:hAnsi="Century Gothic"/>
        </w:rPr>
        <w:t>T I M E T A B L E</w:t>
      </w:r>
    </w:p>
    <w:p w:rsidR="00167C98" w:rsidRPr="00167C98" w:rsidRDefault="00167C98" w:rsidP="00167C98">
      <w:pPr>
        <w:jc w:val="center"/>
        <w:rPr>
          <w:rStyle w:val="FontStyle15"/>
          <w:rFonts w:ascii="Century Gothic" w:hAnsi="Century Gothic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93"/>
        <w:gridCol w:w="2030"/>
        <w:gridCol w:w="1949"/>
        <w:gridCol w:w="1862"/>
        <w:gridCol w:w="2064"/>
        <w:gridCol w:w="2165"/>
        <w:gridCol w:w="2098"/>
      </w:tblGrid>
      <w:tr w:rsidR="00167C98" w:rsidRPr="00167C98" w:rsidTr="0014201F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7C98" w:rsidRPr="00167C98" w:rsidRDefault="00167C98" w:rsidP="0014201F">
            <w:pPr>
              <w:pStyle w:val="Style7"/>
              <w:widowControl/>
              <w:rPr>
                <w:rFonts w:ascii="Century Gothic" w:hAnsi="Century Gothic"/>
              </w:rPr>
            </w:pPr>
          </w:p>
        </w:tc>
        <w:tc>
          <w:tcPr>
            <w:tcW w:w="121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C98" w:rsidRPr="00167C98" w:rsidRDefault="00167C98" w:rsidP="0014201F">
            <w:pPr>
              <w:pStyle w:val="Style2"/>
              <w:widowControl/>
              <w:ind w:left="4229"/>
              <w:rPr>
                <w:rStyle w:val="FontStyle14"/>
                <w:rFonts w:ascii="Century Gothic" w:hAnsi="Century Gothic"/>
              </w:rPr>
            </w:pPr>
            <w:r w:rsidRPr="00167C98">
              <w:rPr>
                <w:rStyle w:val="FontStyle14"/>
                <w:rFonts w:ascii="Century Gothic" w:hAnsi="Century Gothic"/>
              </w:rPr>
              <w:t>DATE AND DAY</w:t>
            </w:r>
          </w:p>
        </w:tc>
      </w:tr>
      <w:tr w:rsidR="00167C98" w:rsidRPr="00167C98" w:rsidTr="00167C98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7C98" w:rsidRPr="00167C98" w:rsidRDefault="00167C98" w:rsidP="0014201F">
            <w:pPr>
              <w:pStyle w:val="Style2"/>
              <w:widowControl/>
              <w:ind w:left="490"/>
              <w:rPr>
                <w:rStyle w:val="FontStyle14"/>
                <w:rFonts w:ascii="Century Gothic" w:hAnsi="Century Gothic"/>
              </w:rPr>
            </w:pPr>
            <w:r w:rsidRPr="00167C98">
              <w:rPr>
                <w:rStyle w:val="FontStyle14"/>
                <w:rFonts w:ascii="Century Gothic" w:hAnsi="Century Gothic"/>
              </w:rPr>
              <w:t>BRANCH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7C98" w:rsidRPr="00167C98" w:rsidRDefault="00167C98" w:rsidP="0014201F">
            <w:pPr>
              <w:pStyle w:val="Style2"/>
              <w:widowControl/>
              <w:jc w:val="right"/>
              <w:rPr>
                <w:rStyle w:val="FontStyle14"/>
                <w:rFonts w:ascii="Century Gothic" w:hAnsi="Century Gothic"/>
              </w:rPr>
            </w:pPr>
            <w:r w:rsidRPr="00167C98">
              <w:rPr>
                <w:rStyle w:val="FontStyle14"/>
                <w:rFonts w:ascii="Century Gothic" w:hAnsi="Century Gothic"/>
              </w:rPr>
              <w:t>17-01-2017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7C98" w:rsidRPr="00167C98" w:rsidRDefault="00167C98" w:rsidP="0014201F">
            <w:pPr>
              <w:pStyle w:val="Style2"/>
              <w:widowControl/>
              <w:jc w:val="right"/>
              <w:rPr>
                <w:rStyle w:val="FontStyle14"/>
                <w:rFonts w:ascii="Century Gothic" w:hAnsi="Century Gothic"/>
              </w:rPr>
            </w:pPr>
            <w:r w:rsidRPr="00167C98">
              <w:rPr>
                <w:rStyle w:val="FontStyle14"/>
                <w:rFonts w:ascii="Century Gothic" w:hAnsi="Century Gothic"/>
              </w:rPr>
              <w:t>18-01-2017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7C98" w:rsidRPr="00167C98" w:rsidRDefault="00167C98" w:rsidP="0014201F">
            <w:pPr>
              <w:pStyle w:val="Style2"/>
              <w:widowControl/>
              <w:ind w:left="346"/>
              <w:rPr>
                <w:rStyle w:val="FontStyle14"/>
                <w:rFonts w:ascii="Century Gothic" w:hAnsi="Century Gothic"/>
              </w:rPr>
            </w:pPr>
            <w:r w:rsidRPr="00167C98">
              <w:rPr>
                <w:rStyle w:val="FontStyle14"/>
                <w:rFonts w:ascii="Century Gothic" w:hAnsi="Century Gothic"/>
              </w:rPr>
              <w:t>19-01-2017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7C98" w:rsidRPr="00167C98" w:rsidRDefault="00167C98" w:rsidP="0014201F">
            <w:pPr>
              <w:pStyle w:val="Style2"/>
              <w:widowControl/>
              <w:jc w:val="center"/>
              <w:rPr>
                <w:rStyle w:val="FontStyle14"/>
                <w:rFonts w:ascii="Century Gothic" w:hAnsi="Century Gothic"/>
              </w:rPr>
            </w:pPr>
            <w:r w:rsidRPr="00167C98">
              <w:rPr>
                <w:rStyle w:val="FontStyle14"/>
                <w:rFonts w:ascii="Century Gothic" w:hAnsi="Century Gothic"/>
              </w:rPr>
              <w:t>20-01-2017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7C98" w:rsidRPr="00167C98" w:rsidRDefault="00167C98" w:rsidP="0014201F">
            <w:pPr>
              <w:pStyle w:val="Style2"/>
              <w:widowControl/>
              <w:ind w:left="509"/>
              <w:rPr>
                <w:rStyle w:val="FontStyle14"/>
                <w:rFonts w:ascii="Century Gothic" w:hAnsi="Century Gothic"/>
              </w:rPr>
            </w:pPr>
            <w:r w:rsidRPr="00167C98">
              <w:rPr>
                <w:rStyle w:val="FontStyle14"/>
                <w:rFonts w:ascii="Century Gothic" w:hAnsi="Century Gothic"/>
              </w:rPr>
              <w:t>21.01.2017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7C98" w:rsidRPr="00167C98" w:rsidRDefault="00167C98" w:rsidP="0014201F">
            <w:pPr>
              <w:pStyle w:val="Style2"/>
              <w:widowControl/>
              <w:ind w:left="470"/>
              <w:rPr>
                <w:rStyle w:val="FontStyle14"/>
                <w:rFonts w:ascii="Century Gothic" w:hAnsi="Century Gothic"/>
              </w:rPr>
            </w:pPr>
            <w:r w:rsidRPr="00167C98">
              <w:rPr>
                <w:rStyle w:val="FontStyle14"/>
                <w:rFonts w:ascii="Century Gothic" w:hAnsi="Century Gothic"/>
              </w:rPr>
              <w:t>23.01.2017</w:t>
            </w:r>
          </w:p>
        </w:tc>
      </w:tr>
      <w:tr w:rsidR="00167C98" w:rsidRPr="00167C98" w:rsidTr="0014201F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C98" w:rsidRPr="00167C98" w:rsidRDefault="00167C98" w:rsidP="0014201F">
            <w:pPr>
              <w:pStyle w:val="Style7"/>
              <w:widowControl/>
              <w:rPr>
                <w:rFonts w:ascii="Century Gothic" w:hAnsi="Century Gothic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C98" w:rsidRPr="00167C98" w:rsidRDefault="00167C98" w:rsidP="0014201F">
            <w:pPr>
              <w:pStyle w:val="Style2"/>
              <w:widowControl/>
              <w:jc w:val="right"/>
              <w:rPr>
                <w:rStyle w:val="FontStyle14"/>
                <w:rFonts w:ascii="Century Gothic" w:hAnsi="Century Gothic"/>
              </w:rPr>
            </w:pPr>
            <w:r w:rsidRPr="00167C98">
              <w:rPr>
                <w:rStyle w:val="FontStyle14"/>
                <w:rFonts w:ascii="Century Gothic" w:hAnsi="Century Gothic"/>
              </w:rPr>
              <w:t>(Tuesday)</w:t>
            </w: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C98" w:rsidRPr="00167C98" w:rsidRDefault="00167C98" w:rsidP="0014201F">
            <w:pPr>
              <w:pStyle w:val="Style2"/>
              <w:widowControl/>
              <w:jc w:val="right"/>
              <w:rPr>
                <w:rStyle w:val="FontStyle14"/>
                <w:rFonts w:ascii="Century Gothic" w:hAnsi="Century Gothic"/>
              </w:rPr>
            </w:pPr>
            <w:r w:rsidRPr="00167C98">
              <w:rPr>
                <w:rStyle w:val="FontStyle14"/>
                <w:rFonts w:ascii="Century Gothic" w:hAnsi="Century Gothic"/>
              </w:rPr>
              <w:t>(Wednesday)</w:t>
            </w: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C98" w:rsidRPr="00167C98" w:rsidRDefault="00167C98" w:rsidP="0014201F">
            <w:pPr>
              <w:pStyle w:val="Style2"/>
              <w:widowControl/>
              <w:ind w:left="326"/>
              <w:rPr>
                <w:rStyle w:val="FontStyle14"/>
                <w:rFonts w:ascii="Century Gothic" w:hAnsi="Century Gothic"/>
              </w:rPr>
            </w:pPr>
            <w:r w:rsidRPr="00167C98">
              <w:rPr>
                <w:rStyle w:val="FontStyle14"/>
                <w:rFonts w:ascii="Century Gothic" w:hAnsi="Century Gothic"/>
              </w:rPr>
              <w:t>(Thursday)</w:t>
            </w:r>
          </w:p>
        </w:tc>
        <w:tc>
          <w:tcPr>
            <w:tcW w:w="2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C98" w:rsidRPr="00167C98" w:rsidRDefault="00167C98" w:rsidP="0014201F">
            <w:pPr>
              <w:pStyle w:val="Style2"/>
              <w:widowControl/>
              <w:jc w:val="center"/>
              <w:rPr>
                <w:rStyle w:val="FontStyle14"/>
                <w:rFonts w:ascii="Century Gothic" w:hAnsi="Century Gothic"/>
              </w:rPr>
            </w:pPr>
            <w:r w:rsidRPr="00167C98">
              <w:rPr>
                <w:rStyle w:val="FontStyle14"/>
                <w:rFonts w:ascii="Century Gothic" w:hAnsi="Century Gothic"/>
              </w:rPr>
              <w:t>(Friday)</w:t>
            </w:r>
          </w:p>
        </w:tc>
        <w:tc>
          <w:tcPr>
            <w:tcW w:w="2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C98" w:rsidRPr="00167C98" w:rsidRDefault="00167C98" w:rsidP="0014201F">
            <w:pPr>
              <w:pStyle w:val="Style2"/>
              <w:widowControl/>
              <w:ind w:left="504"/>
              <w:rPr>
                <w:rStyle w:val="FontStyle14"/>
                <w:rFonts w:ascii="Century Gothic" w:hAnsi="Century Gothic"/>
              </w:rPr>
            </w:pPr>
            <w:r w:rsidRPr="00167C98">
              <w:rPr>
                <w:rStyle w:val="FontStyle14"/>
                <w:rFonts w:ascii="Century Gothic" w:hAnsi="Century Gothic"/>
              </w:rPr>
              <w:t>(Saturday)</w:t>
            </w:r>
          </w:p>
        </w:tc>
        <w:tc>
          <w:tcPr>
            <w:tcW w:w="2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C98" w:rsidRPr="00167C98" w:rsidRDefault="00167C98" w:rsidP="0014201F">
            <w:pPr>
              <w:pStyle w:val="Style2"/>
              <w:widowControl/>
              <w:ind w:left="504"/>
              <w:rPr>
                <w:rStyle w:val="FontStyle14"/>
                <w:rFonts w:ascii="Century Gothic" w:hAnsi="Century Gothic"/>
              </w:rPr>
            </w:pPr>
            <w:r w:rsidRPr="00167C98">
              <w:rPr>
                <w:rStyle w:val="FontStyle14"/>
                <w:rFonts w:ascii="Century Gothic" w:hAnsi="Century Gothic"/>
              </w:rPr>
              <w:t>(Monday)</w:t>
            </w:r>
          </w:p>
        </w:tc>
      </w:tr>
      <w:tr w:rsidR="00167C98" w:rsidRPr="00167C98" w:rsidTr="00167C98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98" w:rsidRPr="00167C98" w:rsidRDefault="00167C98" w:rsidP="00167C98">
            <w:pPr>
              <w:pStyle w:val="Style7"/>
              <w:jc w:val="center"/>
              <w:rPr>
                <w:rStyle w:val="FontStyle21"/>
                <w:rFonts w:ascii="Century Gothic" w:hAnsi="Century Gothic"/>
                <w:b w:val="0"/>
                <w:bCs w:val="0"/>
                <w:sz w:val="16"/>
                <w:szCs w:val="16"/>
              </w:rPr>
            </w:pPr>
            <w:r w:rsidRPr="00167C98">
              <w:rPr>
                <w:rStyle w:val="FontStyle21"/>
                <w:rFonts w:ascii="Century Gothic" w:hAnsi="Century Gothic"/>
                <w:b w:val="0"/>
                <w:bCs w:val="0"/>
                <w:sz w:val="16"/>
                <w:szCs w:val="16"/>
              </w:rPr>
              <w:t>CIVIL ENGINEERING (01- CE)</w:t>
            </w:r>
          </w:p>
        </w:tc>
        <w:tc>
          <w:tcPr>
            <w:tcW w:w="20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98" w:rsidRPr="00167C98" w:rsidRDefault="00167C98" w:rsidP="00167C98">
            <w:pPr>
              <w:pStyle w:val="Style2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BUILDING PLANNING AND DRAWING</w:t>
            </w: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98" w:rsidRPr="00167C98" w:rsidRDefault="00167C98" w:rsidP="00167C98">
            <w:pPr>
              <w:pStyle w:val="Style2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HYDRAULICS AND</w:t>
            </w:r>
          </w:p>
          <w:p w:rsidR="00167C98" w:rsidRPr="00167C98" w:rsidRDefault="00167C98" w:rsidP="00167C98">
            <w:pPr>
              <w:pStyle w:val="Style2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HYDRAULIC</w:t>
            </w:r>
          </w:p>
          <w:p w:rsidR="00167C98" w:rsidRPr="00167C98" w:rsidRDefault="00167C98" w:rsidP="00167C98">
            <w:pPr>
              <w:pStyle w:val="Style2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MACHINERY</w:t>
            </w: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98" w:rsidRPr="00167C98" w:rsidRDefault="00167C98" w:rsidP="00167C98">
            <w:pPr>
              <w:pStyle w:val="Style2"/>
              <w:ind w:left="326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MANAGERIAL</w:t>
            </w:r>
          </w:p>
          <w:p w:rsidR="00167C98" w:rsidRPr="00167C98" w:rsidRDefault="00167C98" w:rsidP="00167C98">
            <w:pPr>
              <w:pStyle w:val="Style2"/>
              <w:ind w:left="326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ECONOMICS AND</w:t>
            </w:r>
          </w:p>
          <w:p w:rsidR="00167C98" w:rsidRPr="00167C98" w:rsidRDefault="00167C98" w:rsidP="00167C98">
            <w:pPr>
              <w:pStyle w:val="Style2"/>
              <w:ind w:left="326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FINANCIAL</w:t>
            </w:r>
          </w:p>
          <w:p w:rsidR="00167C98" w:rsidRPr="00167C98" w:rsidRDefault="00167C98" w:rsidP="00167C98">
            <w:pPr>
              <w:pStyle w:val="Style2"/>
              <w:ind w:left="326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ANALYSIS (Com. to CE, EIE)</w:t>
            </w:r>
          </w:p>
        </w:tc>
        <w:tc>
          <w:tcPr>
            <w:tcW w:w="2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98" w:rsidRPr="00167C98" w:rsidRDefault="00167C98" w:rsidP="00167C98">
            <w:pPr>
              <w:pStyle w:val="Style2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CONCRETE</w:t>
            </w:r>
          </w:p>
          <w:p w:rsidR="00167C98" w:rsidRPr="00167C98" w:rsidRDefault="00167C98" w:rsidP="00167C98">
            <w:pPr>
              <w:pStyle w:val="Style2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TECHNOLOGY</w:t>
            </w:r>
          </w:p>
        </w:tc>
        <w:tc>
          <w:tcPr>
            <w:tcW w:w="2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98" w:rsidRPr="00167C98" w:rsidRDefault="00167C98" w:rsidP="00167C98">
            <w:pPr>
              <w:pStyle w:val="Style2"/>
              <w:ind w:left="504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STRUCTURAL ANALYSIS - I</w:t>
            </w:r>
          </w:p>
        </w:tc>
        <w:tc>
          <w:tcPr>
            <w:tcW w:w="2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98" w:rsidRPr="00167C98" w:rsidRDefault="00167C98" w:rsidP="00167C98">
            <w:pPr>
              <w:pStyle w:val="Style2"/>
              <w:ind w:left="504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STRENGTH OF MATERIALS- II</w:t>
            </w:r>
          </w:p>
        </w:tc>
      </w:tr>
      <w:tr w:rsidR="00167C98" w:rsidRPr="00167C98" w:rsidTr="00167C98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98" w:rsidRPr="00167C98" w:rsidRDefault="00167C98" w:rsidP="00167C98">
            <w:pPr>
              <w:pStyle w:val="Style7"/>
              <w:jc w:val="center"/>
              <w:rPr>
                <w:rStyle w:val="FontStyle21"/>
                <w:rFonts w:ascii="Century Gothic" w:hAnsi="Century Gothic"/>
                <w:b w:val="0"/>
                <w:bCs w:val="0"/>
                <w:sz w:val="16"/>
                <w:szCs w:val="16"/>
              </w:rPr>
            </w:pPr>
            <w:r w:rsidRPr="00167C98">
              <w:rPr>
                <w:rStyle w:val="FontStyle21"/>
                <w:rFonts w:ascii="Century Gothic" w:hAnsi="Century Gothic"/>
                <w:b w:val="0"/>
                <w:bCs w:val="0"/>
                <w:sz w:val="16"/>
                <w:szCs w:val="16"/>
              </w:rPr>
              <w:t>ELECTRICAL AND ELECTRONICS ENGINEERING (02 - EEE)</w:t>
            </w:r>
          </w:p>
        </w:tc>
        <w:tc>
          <w:tcPr>
            <w:tcW w:w="20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98" w:rsidRPr="00167C98" w:rsidRDefault="00167C98" w:rsidP="00167C98">
            <w:pPr>
              <w:pStyle w:val="Style2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ENVIRONMENTAL STUDIES</w:t>
            </w: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98" w:rsidRPr="00167C98" w:rsidRDefault="00167C98" w:rsidP="00167C98">
            <w:pPr>
              <w:pStyle w:val="Style2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SWITCHING</w:t>
            </w:r>
          </w:p>
          <w:p w:rsidR="00167C98" w:rsidRPr="00167C98" w:rsidRDefault="00167C98" w:rsidP="00167C98">
            <w:pPr>
              <w:pStyle w:val="Style2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THEORY AND</w:t>
            </w:r>
          </w:p>
          <w:p w:rsidR="00167C98" w:rsidRPr="00167C98" w:rsidRDefault="00167C98" w:rsidP="00167C98">
            <w:pPr>
              <w:pStyle w:val="Style2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LOGIC DESIGN</w:t>
            </w:r>
          </w:p>
          <w:p w:rsidR="00167C98" w:rsidRPr="00167C98" w:rsidRDefault="00167C98" w:rsidP="00167C98">
            <w:pPr>
              <w:pStyle w:val="Style2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(Com. to EEE, ECE,</w:t>
            </w:r>
          </w:p>
          <w:p w:rsidR="00167C98" w:rsidRPr="00167C98" w:rsidRDefault="00167C98" w:rsidP="00167C98">
            <w:pPr>
              <w:pStyle w:val="Style2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EIE, ECC)</w:t>
            </w: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98" w:rsidRPr="00167C98" w:rsidRDefault="00167C98" w:rsidP="00167C98">
            <w:pPr>
              <w:pStyle w:val="Style2"/>
              <w:ind w:left="326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PULSE AND</w:t>
            </w:r>
          </w:p>
          <w:p w:rsidR="00167C98" w:rsidRPr="00167C98" w:rsidRDefault="00167C98" w:rsidP="00167C98">
            <w:pPr>
              <w:pStyle w:val="Style2"/>
              <w:ind w:left="326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DIGITAL CIRCUITS</w:t>
            </w:r>
          </w:p>
          <w:p w:rsidR="00167C98" w:rsidRPr="00167C98" w:rsidRDefault="00167C98" w:rsidP="00167C98">
            <w:pPr>
              <w:pStyle w:val="Style2"/>
              <w:ind w:left="326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(Com. to EEE, ECC)</w:t>
            </w:r>
          </w:p>
        </w:tc>
        <w:tc>
          <w:tcPr>
            <w:tcW w:w="2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98" w:rsidRPr="00167C98" w:rsidRDefault="00167C98" w:rsidP="00167C98">
            <w:pPr>
              <w:pStyle w:val="Style2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POWER SYSTEMS-I</w:t>
            </w:r>
          </w:p>
        </w:tc>
        <w:tc>
          <w:tcPr>
            <w:tcW w:w="2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98" w:rsidRPr="00167C98" w:rsidRDefault="00167C98" w:rsidP="00167C98">
            <w:pPr>
              <w:pStyle w:val="Style2"/>
              <w:ind w:left="504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CONTROL SYSTEMS</w:t>
            </w:r>
          </w:p>
        </w:tc>
        <w:tc>
          <w:tcPr>
            <w:tcW w:w="2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98" w:rsidRPr="00167C98" w:rsidRDefault="00167C98" w:rsidP="00167C98">
            <w:pPr>
              <w:pStyle w:val="Style2"/>
              <w:ind w:left="504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ELECTRICAL MACHINES-II</w:t>
            </w:r>
          </w:p>
        </w:tc>
      </w:tr>
      <w:tr w:rsidR="00167C98" w:rsidRPr="00167C98" w:rsidTr="00167C98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98" w:rsidRPr="00167C98" w:rsidRDefault="00167C98" w:rsidP="00167C98">
            <w:pPr>
              <w:pStyle w:val="Style7"/>
              <w:jc w:val="center"/>
              <w:rPr>
                <w:rStyle w:val="FontStyle21"/>
                <w:rFonts w:ascii="Century Gothic" w:hAnsi="Century Gothic"/>
                <w:b w:val="0"/>
                <w:bCs w:val="0"/>
                <w:sz w:val="16"/>
                <w:szCs w:val="16"/>
              </w:rPr>
            </w:pPr>
            <w:r w:rsidRPr="00167C98">
              <w:rPr>
                <w:rStyle w:val="FontStyle21"/>
                <w:rFonts w:ascii="Century Gothic" w:hAnsi="Century Gothic"/>
                <w:b w:val="0"/>
                <w:bCs w:val="0"/>
                <w:sz w:val="16"/>
                <w:szCs w:val="16"/>
              </w:rPr>
              <w:t>MECHANICAL</w:t>
            </w:r>
          </w:p>
          <w:p w:rsidR="00167C98" w:rsidRPr="00167C98" w:rsidRDefault="00167C98" w:rsidP="00167C98">
            <w:pPr>
              <w:pStyle w:val="Style7"/>
              <w:jc w:val="center"/>
              <w:rPr>
                <w:rStyle w:val="FontStyle21"/>
                <w:rFonts w:ascii="Century Gothic" w:hAnsi="Century Gothic"/>
                <w:b w:val="0"/>
                <w:bCs w:val="0"/>
                <w:sz w:val="16"/>
                <w:szCs w:val="16"/>
              </w:rPr>
            </w:pPr>
            <w:r w:rsidRPr="00167C98">
              <w:rPr>
                <w:rStyle w:val="FontStyle21"/>
                <w:rFonts w:ascii="Century Gothic" w:hAnsi="Century Gothic"/>
                <w:b w:val="0"/>
                <w:bCs w:val="0"/>
                <w:sz w:val="16"/>
                <w:szCs w:val="16"/>
              </w:rPr>
              <w:t>ENGINEERING (03 - ME)</w:t>
            </w:r>
          </w:p>
        </w:tc>
        <w:tc>
          <w:tcPr>
            <w:tcW w:w="20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98" w:rsidRPr="00167C98" w:rsidRDefault="00167C98" w:rsidP="00167C98">
            <w:pPr>
              <w:pStyle w:val="Style2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KINEMATICS OF MACHINERY (Com. to ME, AME, MM)</w:t>
            </w: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98" w:rsidRPr="00167C98" w:rsidRDefault="00167C98" w:rsidP="00167C98">
            <w:pPr>
              <w:pStyle w:val="Style2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THERMAL ENGINEERING -I</w:t>
            </w: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98" w:rsidRPr="00167C98" w:rsidRDefault="00167C98" w:rsidP="00167C98">
            <w:pPr>
              <w:pStyle w:val="Style2"/>
              <w:ind w:left="326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PRODUCTION</w:t>
            </w:r>
          </w:p>
          <w:p w:rsidR="00167C98" w:rsidRPr="00167C98" w:rsidRDefault="00167C98" w:rsidP="00167C98">
            <w:pPr>
              <w:pStyle w:val="Style2"/>
              <w:ind w:left="326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TECHNOLOGY</w:t>
            </w:r>
          </w:p>
          <w:p w:rsidR="00167C98" w:rsidRPr="00167C98" w:rsidRDefault="00167C98" w:rsidP="00167C98">
            <w:pPr>
              <w:pStyle w:val="Style2"/>
              <w:ind w:left="326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(Com. to ME, AME)</w:t>
            </w:r>
          </w:p>
        </w:tc>
        <w:tc>
          <w:tcPr>
            <w:tcW w:w="2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98" w:rsidRPr="00167C98" w:rsidRDefault="00167C98" w:rsidP="00167C98">
            <w:pPr>
              <w:pStyle w:val="Style2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FLUID MECHANICS</w:t>
            </w:r>
          </w:p>
          <w:p w:rsidR="00167C98" w:rsidRPr="00167C98" w:rsidRDefault="00167C98" w:rsidP="00167C98">
            <w:pPr>
              <w:pStyle w:val="Style2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AND HYDRAULIC MACHINERY</w:t>
            </w:r>
          </w:p>
          <w:p w:rsidR="00167C98" w:rsidRPr="00167C98" w:rsidRDefault="00167C98" w:rsidP="00167C98">
            <w:pPr>
              <w:pStyle w:val="Style2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(Com. to ME, AME)</w:t>
            </w:r>
          </w:p>
        </w:tc>
        <w:tc>
          <w:tcPr>
            <w:tcW w:w="2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98" w:rsidRPr="00167C98" w:rsidRDefault="00167C98" w:rsidP="00167C98">
            <w:pPr>
              <w:pStyle w:val="Style2"/>
              <w:ind w:left="504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98" w:rsidRPr="00167C98" w:rsidRDefault="00167C98" w:rsidP="00167C98">
            <w:pPr>
              <w:pStyle w:val="Style2"/>
              <w:ind w:left="504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MACHINE DRAWING (Com. to ME, AME,MM)</w:t>
            </w:r>
          </w:p>
        </w:tc>
      </w:tr>
      <w:tr w:rsidR="00167C98" w:rsidRPr="00167C98" w:rsidTr="00167C98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98" w:rsidRPr="00167C98" w:rsidRDefault="00167C98" w:rsidP="00167C98">
            <w:pPr>
              <w:pStyle w:val="Style7"/>
              <w:jc w:val="center"/>
              <w:rPr>
                <w:rStyle w:val="FontStyle21"/>
                <w:rFonts w:ascii="Century Gothic" w:hAnsi="Century Gothic"/>
                <w:b w:val="0"/>
                <w:bCs w:val="0"/>
                <w:sz w:val="16"/>
                <w:szCs w:val="16"/>
              </w:rPr>
            </w:pPr>
            <w:r w:rsidRPr="00167C98">
              <w:rPr>
                <w:rStyle w:val="FontStyle21"/>
                <w:rFonts w:ascii="Century Gothic" w:hAnsi="Century Gothic"/>
                <w:b w:val="0"/>
                <w:bCs w:val="0"/>
                <w:sz w:val="16"/>
                <w:szCs w:val="16"/>
              </w:rPr>
              <w:t>ELECTRONICS&amp; COMMUNICATIONS ENGINEERING (04 - ECE)</w:t>
            </w:r>
          </w:p>
        </w:tc>
        <w:tc>
          <w:tcPr>
            <w:tcW w:w="20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98" w:rsidRPr="00167C98" w:rsidRDefault="00167C98" w:rsidP="00167C98">
            <w:pPr>
              <w:pStyle w:val="Style2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ELECTRONIC</w:t>
            </w:r>
          </w:p>
          <w:p w:rsidR="00167C98" w:rsidRPr="00167C98" w:rsidRDefault="00167C98" w:rsidP="00167C98">
            <w:pPr>
              <w:pStyle w:val="Style2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CIRCUIT ANALYSIS</w:t>
            </w:r>
          </w:p>
          <w:p w:rsidR="00167C98" w:rsidRPr="00167C98" w:rsidRDefault="00167C98" w:rsidP="00167C98">
            <w:pPr>
              <w:pStyle w:val="Style2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(Com. to ECE, EIE)</w:t>
            </w: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98" w:rsidRPr="00167C98" w:rsidRDefault="00167C98" w:rsidP="00167C98">
            <w:pPr>
              <w:pStyle w:val="Style2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SWITCHING</w:t>
            </w:r>
          </w:p>
          <w:p w:rsidR="00167C98" w:rsidRPr="00167C98" w:rsidRDefault="00167C98" w:rsidP="00167C98">
            <w:pPr>
              <w:pStyle w:val="Style2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THEORY AND</w:t>
            </w:r>
          </w:p>
          <w:p w:rsidR="00167C98" w:rsidRPr="00167C98" w:rsidRDefault="00167C98" w:rsidP="00167C98">
            <w:pPr>
              <w:pStyle w:val="Style2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LOGIC DESIGN</w:t>
            </w:r>
          </w:p>
          <w:p w:rsidR="00167C98" w:rsidRPr="00167C98" w:rsidRDefault="00167C98" w:rsidP="00167C98">
            <w:pPr>
              <w:pStyle w:val="Style2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(Com. to EEE, ECE,</w:t>
            </w:r>
          </w:p>
          <w:p w:rsidR="00167C98" w:rsidRPr="00167C98" w:rsidRDefault="00167C98" w:rsidP="00167C98">
            <w:pPr>
              <w:pStyle w:val="Style2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EIE, ECC)</w:t>
            </w: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98" w:rsidRPr="00167C98" w:rsidRDefault="00167C98" w:rsidP="00167C98">
            <w:pPr>
              <w:pStyle w:val="Style2"/>
              <w:ind w:left="326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ANALOG</w:t>
            </w:r>
          </w:p>
          <w:p w:rsidR="00167C98" w:rsidRPr="00167C98" w:rsidRDefault="00167C98" w:rsidP="00167C98">
            <w:pPr>
              <w:pStyle w:val="Style2"/>
              <w:ind w:left="326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COMMUNICATION S</w:t>
            </w:r>
          </w:p>
        </w:tc>
        <w:tc>
          <w:tcPr>
            <w:tcW w:w="2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98" w:rsidRPr="00167C98" w:rsidRDefault="00167C98" w:rsidP="00167C98">
            <w:pPr>
              <w:pStyle w:val="Style2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MANAGEMENT SCIENCE</w:t>
            </w:r>
          </w:p>
        </w:tc>
        <w:tc>
          <w:tcPr>
            <w:tcW w:w="2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98" w:rsidRPr="00167C98" w:rsidRDefault="00167C98" w:rsidP="00167C98">
            <w:pPr>
              <w:pStyle w:val="Style2"/>
              <w:ind w:left="504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EM WAVES AND</w:t>
            </w:r>
          </w:p>
          <w:p w:rsidR="00167C98" w:rsidRPr="00167C98" w:rsidRDefault="00167C98" w:rsidP="00167C98">
            <w:pPr>
              <w:pStyle w:val="Style2"/>
              <w:ind w:left="504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TRANSMISSION LINES</w:t>
            </w:r>
          </w:p>
          <w:p w:rsidR="00167C98" w:rsidRPr="00167C98" w:rsidRDefault="00167C98" w:rsidP="00167C98">
            <w:pPr>
              <w:pStyle w:val="Style2"/>
              <w:ind w:left="504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(Com. to ECE, EIE)</w:t>
            </w:r>
          </w:p>
        </w:tc>
        <w:tc>
          <w:tcPr>
            <w:tcW w:w="2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98" w:rsidRPr="00167C98" w:rsidRDefault="00167C98" w:rsidP="00167C98">
            <w:pPr>
              <w:pStyle w:val="Style2"/>
              <w:ind w:left="504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RANDOM VARIABLES</w:t>
            </w:r>
          </w:p>
          <w:p w:rsidR="00167C98" w:rsidRPr="00167C98" w:rsidRDefault="00167C98" w:rsidP="00167C98">
            <w:pPr>
              <w:pStyle w:val="Style2"/>
              <w:ind w:left="504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AND STOCHASTIC</w:t>
            </w:r>
          </w:p>
          <w:p w:rsidR="00167C98" w:rsidRPr="00167C98" w:rsidRDefault="00167C98" w:rsidP="00167C98">
            <w:pPr>
              <w:pStyle w:val="Style2"/>
              <w:ind w:left="504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PROCESSES</w:t>
            </w:r>
          </w:p>
        </w:tc>
      </w:tr>
      <w:tr w:rsidR="00167C98" w:rsidRPr="00167C98" w:rsidTr="00167C98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98" w:rsidRPr="00167C98" w:rsidRDefault="00167C98" w:rsidP="00167C98">
            <w:pPr>
              <w:pStyle w:val="Style7"/>
              <w:jc w:val="center"/>
              <w:rPr>
                <w:rStyle w:val="FontStyle21"/>
                <w:rFonts w:ascii="Century Gothic" w:hAnsi="Century Gothic"/>
                <w:b w:val="0"/>
                <w:bCs w:val="0"/>
                <w:sz w:val="16"/>
                <w:szCs w:val="16"/>
              </w:rPr>
            </w:pPr>
            <w:r w:rsidRPr="00167C98">
              <w:rPr>
                <w:rStyle w:val="FontStyle21"/>
                <w:rFonts w:ascii="Century Gothic" w:hAnsi="Century Gothic"/>
                <w:b w:val="0"/>
                <w:bCs w:val="0"/>
                <w:sz w:val="16"/>
                <w:szCs w:val="16"/>
              </w:rPr>
              <w:t>COMPUTER SCIENCE&amp; ENGINEERING (05 - CSE)</w:t>
            </w:r>
          </w:p>
        </w:tc>
        <w:tc>
          <w:tcPr>
            <w:tcW w:w="20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98" w:rsidRPr="00167C98" w:rsidRDefault="00167C98" w:rsidP="00167C98">
            <w:pPr>
              <w:pStyle w:val="Style2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PROBABILITY AND</w:t>
            </w:r>
          </w:p>
          <w:p w:rsidR="00167C98" w:rsidRPr="00167C98" w:rsidRDefault="00167C98" w:rsidP="00167C98">
            <w:pPr>
              <w:pStyle w:val="Style2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STATISTICS (Com. to CSE, IT,</w:t>
            </w:r>
          </w:p>
          <w:p w:rsidR="00167C98" w:rsidRPr="00167C98" w:rsidRDefault="00167C98" w:rsidP="00167C98">
            <w:pPr>
              <w:pStyle w:val="Style2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CHEM, PE, PCE)</w:t>
            </w: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98" w:rsidRPr="00167C98" w:rsidRDefault="00167C98" w:rsidP="00167C98">
            <w:pPr>
              <w:pStyle w:val="Style2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JAVA PROGRAMMING</w:t>
            </w:r>
          </w:p>
          <w:p w:rsidR="00167C98" w:rsidRPr="00167C98" w:rsidRDefault="00167C98" w:rsidP="00167C98">
            <w:pPr>
              <w:pStyle w:val="Style2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(Com. to CSE, IT)</w:t>
            </w: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98" w:rsidRPr="00167C98" w:rsidRDefault="00167C98" w:rsidP="00167C98">
            <w:pPr>
              <w:pStyle w:val="Style2"/>
              <w:ind w:left="326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ADVANCED DATA</w:t>
            </w:r>
          </w:p>
          <w:p w:rsidR="00167C98" w:rsidRPr="00167C98" w:rsidRDefault="00167C98" w:rsidP="00167C98">
            <w:pPr>
              <w:pStyle w:val="Style2"/>
              <w:ind w:left="326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STRUCTURES</w:t>
            </w:r>
          </w:p>
          <w:p w:rsidR="00167C98" w:rsidRPr="00167C98" w:rsidRDefault="00167C98" w:rsidP="00167C98">
            <w:pPr>
              <w:pStyle w:val="Style2"/>
              <w:ind w:left="326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(Com. to CSE, IT)</w:t>
            </w:r>
          </w:p>
        </w:tc>
        <w:tc>
          <w:tcPr>
            <w:tcW w:w="2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98" w:rsidRPr="00167C98" w:rsidRDefault="00167C98" w:rsidP="00167C98">
            <w:pPr>
              <w:pStyle w:val="Style2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COMPUTER</w:t>
            </w:r>
          </w:p>
          <w:p w:rsidR="00167C98" w:rsidRPr="00167C98" w:rsidRDefault="00167C98" w:rsidP="00167C98">
            <w:pPr>
              <w:pStyle w:val="Style2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ORGANIZATION</w:t>
            </w:r>
          </w:p>
          <w:p w:rsidR="00167C98" w:rsidRPr="00167C98" w:rsidRDefault="00167C98" w:rsidP="00167C98">
            <w:pPr>
              <w:pStyle w:val="Style2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(Com. to CSE, IT, ECC)</w:t>
            </w:r>
          </w:p>
        </w:tc>
        <w:tc>
          <w:tcPr>
            <w:tcW w:w="2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98" w:rsidRPr="00167C98" w:rsidRDefault="00167C98" w:rsidP="00167C98">
            <w:pPr>
              <w:pStyle w:val="Style2"/>
              <w:ind w:left="504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FORMAL</w:t>
            </w:r>
          </w:p>
          <w:p w:rsidR="00167C98" w:rsidRPr="00167C98" w:rsidRDefault="00167C98" w:rsidP="00167C98">
            <w:pPr>
              <w:pStyle w:val="Style2"/>
              <w:ind w:left="504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LANGUAGES AND</w:t>
            </w:r>
          </w:p>
          <w:p w:rsidR="00167C98" w:rsidRPr="00167C98" w:rsidRDefault="00167C98" w:rsidP="00167C98">
            <w:pPr>
              <w:pStyle w:val="Style2"/>
              <w:ind w:left="504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AUTOMATA THEORY</w:t>
            </w:r>
          </w:p>
        </w:tc>
        <w:tc>
          <w:tcPr>
            <w:tcW w:w="2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98" w:rsidRPr="00167C98" w:rsidRDefault="00167C98" w:rsidP="00167C98">
            <w:pPr>
              <w:pStyle w:val="Style2"/>
              <w:ind w:left="504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167C98" w:rsidRPr="00167C98" w:rsidTr="00167C98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98" w:rsidRPr="00167C98" w:rsidRDefault="00167C98" w:rsidP="00167C98">
            <w:pPr>
              <w:pStyle w:val="Style7"/>
              <w:jc w:val="center"/>
              <w:rPr>
                <w:rStyle w:val="FontStyle21"/>
                <w:rFonts w:ascii="Century Gothic" w:hAnsi="Century Gothic"/>
                <w:b w:val="0"/>
                <w:bCs w:val="0"/>
                <w:sz w:val="16"/>
                <w:szCs w:val="16"/>
              </w:rPr>
            </w:pPr>
            <w:r w:rsidRPr="00167C98">
              <w:rPr>
                <w:rStyle w:val="FontStyle21"/>
                <w:rFonts w:ascii="Century Gothic" w:hAnsi="Century Gothic"/>
                <w:b w:val="0"/>
                <w:bCs w:val="0"/>
                <w:sz w:val="16"/>
                <w:szCs w:val="16"/>
              </w:rPr>
              <w:t>INFORMATION</w:t>
            </w:r>
          </w:p>
          <w:p w:rsidR="00167C98" w:rsidRPr="00167C98" w:rsidRDefault="00167C98" w:rsidP="00167C98">
            <w:pPr>
              <w:pStyle w:val="Style7"/>
              <w:jc w:val="center"/>
              <w:rPr>
                <w:rStyle w:val="FontStyle21"/>
                <w:rFonts w:ascii="Century Gothic" w:hAnsi="Century Gothic"/>
                <w:b w:val="0"/>
                <w:bCs w:val="0"/>
                <w:sz w:val="16"/>
                <w:szCs w:val="16"/>
              </w:rPr>
            </w:pPr>
            <w:r w:rsidRPr="00167C98">
              <w:rPr>
                <w:rStyle w:val="FontStyle21"/>
                <w:rFonts w:ascii="Century Gothic" w:hAnsi="Century Gothic"/>
                <w:b w:val="0"/>
                <w:bCs w:val="0"/>
                <w:sz w:val="16"/>
                <w:szCs w:val="16"/>
              </w:rPr>
              <w:t>TECHNOLOGY (12 - IT)</w:t>
            </w:r>
          </w:p>
        </w:tc>
        <w:tc>
          <w:tcPr>
            <w:tcW w:w="20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98" w:rsidRPr="00167C98" w:rsidRDefault="00167C98" w:rsidP="00167C98">
            <w:pPr>
              <w:pStyle w:val="Style2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PROBABILITY AND</w:t>
            </w:r>
          </w:p>
          <w:p w:rsidR="00167C98" w:rsidRPr="00167C98" w:rsidRDefault="00167C98" w:rsidP="00167C98">
            <w:pPr>
              <w:pStyle w:val="Style2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STATISTICS (Com. to CSE, IT, CHEM,</w:t>
            </w:r>
          </w:p>
          <w:p w:rsidR="00167C98" w:rsidRPr="00167C98" w:rsidRDefault="00167C98" w:rsidP="00167C98">
            <w:pPr>
              <w:pStyle w:val="Style2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PE, PCE)</w:t>
            </w: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98" w:rsidRPr="00167C98" w:rsidRDefault="00167C98" w:rsidP="00167C98">
            <w:pPr>
              <w:pStyle w:val="Style2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JAVA</w:t>
            </w:r>
          </w:p>
          <w:p w:rsidR="00167C98" w:rsidRPr="00167C98" w:rsidRDefault="00167C98" w:rsidP="00167C98">
            <w:pPr>
              <w:pStyle w:val="Style2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PROGRAMMING (Com. to CSE, IT)</w:t>
            </w: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98" w:rsidRPr="00167C98" w:rsidRDefault="00167C98" w:rsidP="00167C98">
            <w:pPr>
              <w:pStyle w:val="Style2"/>
              <w:ind w:left="326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ADVANCED DATA</w:t>
            </w:r>
          </w:p>
          <w:p w:rsidR="00167C98" w:rsidRPr="00167C98" w:rsidRDefault="00167C98" w:rsidP="00167C98">
            <w:pPr>
              <w:pStyle w:val="Style2"/>
              <w:ind w:left="326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STRUCTURES</w:t>
            </w:r>
          </w:p>
          <w:p w:rsidR="00167C98" w:rsidRPr="00167C98" w:rsidRDefault="00167C98" w:rsidP="00167C98">
            <w:pPr>
              <w:pStyle w:val="Style2"/>
              <w:ind w:left="326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(Com. to CSE, IT)</w:t>
            </w:r>
          </w:p>
        </w:tc>
        <w:tc>
          <w:tcPr>
            <w:tcW w:w="2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98" w:rsidRPr="00167C98" w:rsidRDefault="00167C98" w:rsidP="00167C98">
            <w:pPr>
              <w:pStyle w:val="Style2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COMPUTER</w:t>
            </w:r>
          </w:p>
          <w:p w:rsidR="00167C98" w:rsidRPr="00167C98" w:rsidRDefault="00167C98" w:rsidP="00167C98">
            <w:pPr>
              <w:pStyle w:val="Style2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ORGANIZATION</w:t>
            </w:r>
          </w:p>
          <w:p w:rsidR="00167C98" w:rsidRPr="00167C98" w:rsidRDefault="00167C98" w:rsidP="00167C98">
            <w:pPr>
              <w:pStyle w:val="Style2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(Com. to CSE, IT, ECC)</w:t>
            </w:r>
          </w:p>
        </w:tc>
        <w:tc>
          <w:tcPr>
            <w:tcW w:w="2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98" w:rsidRPr="00167C98" w:rsidRDefault="00167C98" w:rsidP="00167C98">
            <w:pPr>
              <w:pStyle w:val="Style2"/>
              <w:ind w:left="504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LANGUAGE PROCESSORS</w:t>
            </w:r>
          </w:p>
        </w:tc>
        <w:tc>
          <w:tcPr>
            <w:tcW w:w="2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98" w:rsidRPr="00167C98" w:rsidRDefault="00167C98" w:rsidP="00167C98">
            <w:pPr>
              <w:pStyle w:val="Style2"/>
              <w:ind w:left="504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167C98" w:rsidRPr="00167C98" w:rsidTr="00167C98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98" w:rsidRPr="00167C98" w:rsidRDefault="00167C98" w:rsidP="00167C98">
            <w:pPr>
              <w:pStyle w:val="Style7"/>
              <w:jc w:val="center"/>
              <w:rPr>
                <w:rStyle w:val="FontStyle21"/>
                <w:rFonts w:ascii="Century Gothic" w:hAnsi="Century Gothic"/>
                <w:b w:val="0"/>
                <w:bCs w:val="0"/>
                <w:sz w:val="16"/>
                <w:szCs w:val="16"/>
              </w:rPr>
            </w:pPr>
            <w:r w:rsidRPr="00167C98">
              <w:rPr>
                <w:rStyle w:val="FontStyle21"/>
                <w:rFonts w:ascii="Century Gothic" w:hAnsi="Century Gothic"/>
                <w:b w:val="0"/>
                <w:bCs w:val="0"/>
                <w:sz w:val="16"/>
                <w:szCs w:val="16"/>
              </w:rPr>
              <w:t>MINING -(26-MM)</w:t>
            </w:r>
          </w:p>
        </w:tc>
        <w:tc>
          <w:tcPr>
            <w:tcW w:w="20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98" w:rsidRPr="00167C98" w:rsidRDefault="00167C98" w:rsidP="00167C98">
            <w:pPr>
              <w:pStyle w:val="Style2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KINEMATICS OF MACHINERY (Com. to ME, AME, MM)</w:t>
            </w: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98" w:rsidRPr="00167C98" w:rsidRDefault="00167C98" w:rsidP="00167C98">
            <w:pPr>
              <w:pStyle w:val="Style2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MATERIAL ENGINEERING</w:t>
            </w: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98" w:rsidRPr="00167C98" w:rsidRDefault="00167C98" w:rsidP="00167C98">
            <w:pPr>
              <w:pStyle w:val="Style2"/>
              <w:ind w:left="326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SURFACE MINING</w:t>
            </w:r>
          </w:p>
        </w:tc>
        <w:tc>
          <w:tcPr>
            <w:tcW w:w="2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98" w:rsidRPr="00167C98" w:rsidRDefault="00167C98" w:rsidP="00167C98">
            <w:pPr>
              <w:pStyle w:val="Style2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MINE SURVEYING -I</w:t>
            </w:r>
          </w:p>
        </w:tc>
        <w:tc>
          <w:tcPr>
            <w:tcW w:w="2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98" w:rsidRPr="00167C98" w:rsidRDefault="00167C98" w:rsidP="00167C98">
            <w:pPr>
              <w:pStyle w:val="Style2"/>
              <w:ind w:left="504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MINING GEOLOGY -II</w:t>
            </w:r>
          </w:p>
        </w:tc>
        <w:tc>
          <w:tcPr>
            <w:tcW w:w="2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98" w:rsidRPr="00167C98" w:rsidRDefault="00167C98" w:rsidP="00167C98">
            <w:pPr>
              <w:pStyle w:val="Style2"/>
              <w:ind w:left="504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MACHINE</w:t>
            </w:r>
          </w:p>
          <w:p w:rsidR="00167C98" w:rsidRPr="00167C98" w:rsidRDefault="00167C98" w:rsidP="00167C98">
            <w:pPr>
              <w:pStyle w:val="Style2"/>
              <w:ind w:left="504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DRAWING    (Com.</w:t>
            </w:r>
          </w:p>
          <w:p w:rsidR="00167C98" w:rsidRPr="00167C98" w:rsidRDefault="00167C98" w:rsidP="00167C98">
            <w:pPr>
              <w:pStyle w:val="Style2"/>
              <w:ind w:left="504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to ME, AME, MM)</w:t>
            </w:r>
          </w:p>
        </w:tc>
      </w:tr>
      <w:tr w:rsidR="00167C98" w:rsidRPr="00167C98" w:rsidTr="00167C98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98" w:rsidRPr="00167C98" w:rsidRDefault="00167C98" w:rsidP="00167C98">
            <w:pPr>
              <w:pStyle w:val="Style7"/>
              <w:jc w:val="center"/>
              <w:rPr>
                <w:rStyle w:val="FontStyle21"/>
                <w:rFonts w:ascii="Century Gothic" w:hAnsi="Century Gothic"/>
                <w:b w:val="0"/>
                <w:bCs w:val="0"/>
                <w:sz w:val="16"/>
                <w:szCs w:val="16"/>
              </w:rPr>
            </w:pPr>
            <w:r w:rsidRPr="00167C98">
              <w:rPr>
                <w:rStyle w:val="FontStyle21"/>
                <w:rFonts w:ascii="Century Gothic" w:hAnsi="Century Gothic"/>
                <w:b w:val="0"/>
                <w:bCs w:val="0"/>
                <w:sz w:val="16"/>
                <w:szCs w:val="16"/>
              </w:rPr>
              <w:t>PETROLEUM</w:t>
            </w:r>
          </w:p>
          <w:p w:rsidR="00167C98" w:rsidRPr="00167C98" w:rsidRDefault="00167C98" w:rsidP="00167C98">
            <w:pPr>
              <w:pStyle w:val="Style7"/>
              <w:jc w:val="center"/>
              <w:rPr>
                <w:rStyle w:val="FontStyle21"/>
                <w:rFonts w:ascii="Century Gothic" w:hAnsi="Century Gothic"/>
                <w:b w:val="0"/>
                <w:bCs w:val="0"/>
                <w:sz w:val="16"/>
                <w:szCs w:val="16"/>
              </w:rPr>
            </w:pPr>
            <w:r w:rsidRPr="00167C98">
              <w:rPr>
                <w:rStyle w:val="FontStyle21"/>
                <w:rFonts w:ascii="Century Gothic" w:hAnsi="Century Gothic"/>
                <w:b w:val="0"/>
                <w:bCs w:val="0"/>
                <w:sz w:val="16"/>
                <w:szCs w:val="16"/>
              </w:rPr>
              <w:t>ENGINEERING</w:t>
            </w:r>
          </w:p>
          <w:p w:rsidR="00167C98" w:rsidRPr="00167C98" w:rsidRDefault="00167C98" w:rsidP="00167C98">
            <w:pPr>
              <w:pStyle w:val="Style7"/>
              <w:jc w:val="center"/>
              <w:rPr>
                <w:rStyle w:val="FontStyle21"/>
                <w:rFonts w:ascii="Century Gothic" w:hAnsi="Century Gothic"/>
                <w:b w:val="0"/>
                <w:bCs w:val="0"/>
                <w:sz w:val="16"/>
                <w:szCs w:val="16"/>
              </w:rPr>
            </w:pPr>
            <w:r w:rsidRPr="00167C98">
              <w:rPr>
                <w:rStyle w:val="FontStyle21"/>
                <w:rFonts w:ascii="Century Gothic" w:hAnsi="Century Gothic"/>
                <w:b w:val="0"/>
                <w:bCs w:val="0"/>
                <w:sz w:val="16"/>
                <w:szCs w:val="16"/>
              </w:rPr>
              <w:t>(27-PE)</w:t>
            </w:r>
          </w:p>
        </w:tc>
        <w:tc>
          <w:tcPr>
            <w:tcW w:w="20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98" w:rsidRPr="00167C98" w:rsidRDefault="00167C98" w:rsidP="00167C98">
            <w:pPr>
              <w:pStyle w:val="Style2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PROBABILITY AND STATISTICS (Com. to CSE, IT, CHEM, PE, PCE)</w:t>
            </w: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98" w:rsidRPr="00167C98" w:rsidRDefault="00167C98" w:rsidP="00167C98">
            <w:pPr>
              <w:pStyle w:val="Style2"/>
              <w:jc w:val="center"/>
              <w:rPr>
                <w:rStyle w:val="FontStyle17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7"/>
                <w:rFonts w:ascii="Century Gothic" w:hAnsi="Century Gothic"/>
                <w:b/>
                <w:bCs/>
                <w:sz w:val="16"/>
                <w:szCs w:val="16"/>
              </w:rPr>
              <w:t>MATERIALS SCIENCE &amp;</w:t>
            </w:r>
          </w:p>
          <w:p w:rsidR="00167C98" w:rsidRPr="00167C98" w:rsidRDefault="00167C98" w:rsidP="00167C98">
            <w:pPr>
              <w:pStyle w:val="Style2"/>
              <w:jc w:val="center"/>
              <w:rPr>
                <w:rStyle w:val="FontStyle17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7"/>
                <w:rFonts w:ascii="Century Gothic" w:hAnsi="Century Gothic"/>
                <w:b/>
                <w:bCs/>
                <w:sz w:val="16"/>
                <w:szCs w:val="16"/>
              </w:rPr>
              <w:t>ENGINERRING (Com. to CHEM, PE, PCE)</w:t>
            </w: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98" w:rsidRPr="00167C98" w:rsidRDefault="00167C98" w:rsidP="00167C98">
            <w:pPr>
              <w:pStyle w:val="Style2"/>
              <w:ind w:left="326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THERMODYNAMICS</w:t>
            </w:r>
          </w:p>
          <w:p w:rsidR="00167C98" w:rsidRPr="00167C98" w:rsidRDefault="00167C98" w:rsidP="00167C98">
            <w:pPr>
              <w:pStyle w:val="Style2"/>
              <w:ind w:left="326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FOR PETROLEUM</w:t>
            </w:r>
          </w:p>
          <w:p w:rsidR="00167C98" w:rsidRPr="00167C98" w:rsidRDefault="00167C98" w:rsidP="00167C98">
            <w:pPr>
              <w:pStyle w:val="Style2"/>
              <w:ind w:left="326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ENGINEERS</w:t>
            </w:r>
          </w:p>
        </w:tc>
        <w:tc>
          <w:tcPr>
            <w:tcW w:w="2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98" w:rsidRPr="00167C98" w:rsidRDefault="00167C98" w:rsidP="00167C98">
            <w:pPr>
              <w:pStyle w:val="Style2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PETROLEUM GEOLOGY</w:t>
            </w:r>
          </w:p>
        </w:tc>
        <w:tc>
          <w:tcPr>
            <w:tcW w:w="2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98" w:rsidRPr="00167C98" w:rsidRDefault="00167C98" w:rsidP="00167C98">
            <w:pPr>
              <w:pStyle w:val="Style2"/>
              <w:ind w:left="504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PROCESS HEAT</w:t>
            </w:r>
          </w:p>
          <w:p w:rsidR="00167C98" w:rsidRPr="00167C98" w:rsidRDefault="00167C98" w:rsidP="00167C98">
            <w:pPr>
              <w:pStyle w:val="Style2"/>
              <w:ind w:left="504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TRANSFER</w:t>
            </w:r>
          </w:p>
          <w:p w:rsidR="00167C98" w:rsidRPr="00167C98" w:rsidRDefault="00167C98" w:rsidP="00167C98">
            <w:pPr>
              <w:pStyle w:val="Style2"/>
              <w:ind w:left="504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(Com. to PE, PCE)</w:t>
            </w:r>
          </w:p>
        </w:tc>
        <w:tc>
          <w:tcPr>
            <w:tcW w:w="2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98" w:rsidRPr="00167C98" w:rsidRDefault="00167C98" w:rsidP="00167C98">
            <w:pPr>
              <w:pStyle w:val="Style2"/>
              <w:ind w:left="504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MOMENTUM</w:t>
            </w:r>
          </w:p>
          <w:p w:rsidR="00167C98" w:rsidRPr="00167C98" w:rsidRDefault="00167C98" w:rsidP="00167C98">
            <w:pPr>
              <w:pStyle w:val="Style2"/>
              <w:ind w:left="504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TRANSFER</w:t>
            </w:r>
          </w:p>
          <w:p w:rsidR="00167C98" w:rsidRPr="00167C98" w:rsidRDefault="00167C98" w:rsidP="00167C98">
            <w:pPr>
              <w:pStyle w:val="Style2"/>
              <w:ind w:left="504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(Com. to CHEM, PE,</w:t>
            </w:r>
          </w:p>
          <w:p w:rsidR="00167C98" w:rsidRPr="00167C98" w:rsidRDefault="00167C98" w:rsidP="00167C98">
            <w:pPr>
              <w:pStyle w:val="Style2"/>
              <w:ind w:left="504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PCE)</w:t>
            </w:r>
          </w:p>
        </w:tc>
      </w:tr>
      <w:tr w:rsidR="00167C98" w:rsidRPr="00167C98" w:rsidTr="00167C98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98" w:rsidRPr="00167C98" w:rsidRDefault="00167C98" w:rsidP="00167C98">
            <w:pPr>
              <w:pStyle w:val="Style7"/>
              <w:jc w:val="center"/>
              <w:rPr>
                <w:rStyle w:val="FontStyle21"/>
                <w:rFonts w:ascii="Century Gothic" w:hAnsi="Century Gothic"/>
                <w:b w:val="0"/>
                <w:bCs w:val="0"/>
                <w:sz w:val="16"/>
                <w:szCs w:val="16"/>
              </w:rPr>
            </w:pPr>
            <w:r w:rsidRPr="00167C98">
              <w:rPr>
                <w:rStyle w:val="FontStyle21"/>
                <w:rFonts w:ascii="Century Gothic" w:hAnsi="Century Gothic"/>
                <w:b w:val="0"/>
                <w:bCs w:val="0"/>
                <w:sz w:val="16"/>
                <w:szCs w:val="16"/>
              </w:rPr>
              <w:t>AGRICULTURAL ENGINEERING (35-AGE)</w:t>
            </w:r>
          </w:p>
        </w:tc>
        <w:tc>
          <w:tcPr>
            <w:tcW w:w="20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98" w:rsidRPr="00167C98" w:rsidRDefault="00167C98" w:rsidP="00167C98">
            <w:pPr>
              <w:pStyle w:val="Style2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HEAT AND MASS TRANSFER</w:t>
            </w: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98" w:rsidRPr="00167C98" w:rsidRDefault="00167C98" w:rsidP="00167C98">
            <w:pPr>
              <w:pStyle w:val="Style2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THEORY OF MACHINES</w:t>
            </w: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98" w:rsidRPr="00167C98" w:rsidRDefault="00167C98" w:rsidP="00167C98">
            <w:pPr>
              <w:pStyle w:val="Style2"/>
              <w:ind w:left="326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FARM POWER AND TRACTOR SYSTEMS</w:t>
            </w:r>
          </w:p>
        </w:tc>
        <w:tc>
          <w:tcPr>
            <w:tcW w:w="2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98" w:rsidRPr="00167C98" w:rsidRDefault="00167C98" w:rsidP="00167C98">
            <w:pPr>
              <w:pStyle w:val="Style2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SURFACE WATER HYDROLOGY</w:t>
            </w:r>
          </w:p>
        </w:tc>
        <w:tc>
          <w:tcPr>
            <w:tcW w:w="2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98" w:rsidRPr="00167C98" w:rsidRDefault="00167C98" w:rsidP="00167C98">
            <w:pPr>
              <w:pStyle w:val="Style2"/>
              <w:ind w:left="504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SOIL MECHANICS</w:t>
            </w:r>
          </w:p>
        </w:tc>
        <w:tc>
          <w:tcPr>
            <w:tcW w:w="2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98" w:rsidRPr="00167C98" w:rsidRDefault="00167C98" w:rsidP="00167C98">
            <w:pPr>
              <w:pStyle w:val="Style2"/>
              <w:ind w:left="504"/>
              <w:jc w:val="center"/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</w:pPr>
            <w:r w:rsidRPr="00167C98">
              <w:rPr>
                <w:rStyle w:val="FontStyle18"/>
                <w:rFonts w:ascii="Century Gothic" w:hAnsi="Century Gothic"/>
                <w:b/>
                <w:bCs/>
                <w:sz w:val="16"/>
                <w:szCs w:val="16"/>
              </w:rPr>
              <w:t>PRINCIPLE OF SOIL SCIENCES AND AGRONOMY</w:t>
            </w:r>
          </w:p>
        </w:tc>
      </w:tr>
    </w:tbl>
    <w:p w:rsidR="00167C98" w:rsidRDefault="00167C98" w:rsidP="00167C98">
      <w:pPr>
        <w:jc w:val="center"/>
        <w:rPr>
          <w:rStyle w:val="FontStyle21"/>
        </w:rPr>
      </w:pPr>
    </w:p>
    <w:p w:rsidR="00167C98" w:rsidRDefault="00167C98" w:rsidP="00167C98">
      <w:pPr>
        <w:jc w:val="center"/>
        <w:rPr>
          <w:rStyle w:val="FontStyle21"/>
        </w:rPr>
      </w:pPr>
    </w:p>
    <w:p w:rsidR="00167C98" w:rsidRDefault="00167C98" w:rsidP="00167C98">
      <w:pPr>
        <w:jc w:val="center"/>
        <w:rPr>
          <w:rStyle w:val="FontStyle21"/>
        </w:rPr>
      </w:pPr>
    </w:p>
    <w:p w:rsidR="00167C98" w:rsidRPr="00167C98" w:rsidRDefault="00167C98" w:rsidP="00167C98">
      <w:pPr>
        <w:jc w:val="center"/>
        <w:rPr>
          <w:rFonts w:ascii="Century Gothic" w:hAnsi="Century Gothic"/>
        </w:rPr>
      </w:pPr>
      <w:r>
        <w:rPr>
          <w:rStyle w:val="FontStyle21"/>
        </w:rPr>
        <w:t>DATE: 03-01-2017</w:t>
      </w:r>
      <w:r>
        <w:rPr>
          <w:rStyle w:val="FontStyle21"/>
          <w:b w:val="0"/>
          <w:bCs w:val="0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Style w:val="FontStyle21"/>
        </w:rPr>
        <w:t>Controller of Examinations</w:t>
      </w:r>
    </w:p>
    <w:sectPr w:rsidR="00167C98" w:rsidRPr="00167C98" w:rsidSect="00167C9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67C98"/>
    <w:rsid w:val="00006E98"/>
    <w:rsid w:val="00167C98"/>
    <w:rsid w:val="00727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167C98"/>
  </w:style>
  <w:style w:type="paragraph" w:customStyle="1" w:styleId="Style5">
    <w:name w:val="Style5"/>
    <w:basedOn w:val="Normal"/>
    <w:uiPriority w:val="99"/>
    <w:rsid w:val="00167C98"/>
    <w:pPr>
      <w:spacing w:line="259" w:lineRule="exact"/>
      <w:ind w:hanging="1766"/>
    </w:pPr>
  </w:style>
  <w:style w:type="character" w:customStyle="1" w:styleId="FontStyle15">
    <w:name w:val="Font Style15"/>
    <w:basedOn w:val="DefaultParagraphFont"/>
    <w:uiPriority w:val="99"/>
    <w:rsid w:val="00167C9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Normal"/>
    <w:uiPriority w:val="99"/>
    <w:rsid w:val="00167C98"/>
  </w:style>
  <w:style w:type="paragraph" w:customStyle="1" w:styleId="Style7">
    <w:name w:val="Style7"/>
    <w:basedOn w:val="Normal"/>
    <w:uiPriority w:val="99"/>
    <w:rsid w:val="00167C98"/>
  </w:style>
  <w:style w:type="character" w:customStyle="1" w:styleId="FontStyle14">
    <w:name w:val="Font Style14"/>
    <w:basedOn w:val="DefaultParagraphFont"/>
    <w:uiPriority w:val="99"/>
    <w:rsid w:val="00167C9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">
    <w:name w:val="Style8"/>
    <w:basedOn w:val="Normal"/>
    <w:uiPriority w:val="99"/>
    <w:rsid w:val="00167C98"/>
    <w:pPr>
      <w:spacing w:line="216" w:lineRule="exact"/>
      <w:jc w:val="center"/>
    </w:pPr>
  </w:style>
  <w:style w:type="paragraph" w:customStyle="1" w:styleId="Style9">
    <w:name w:val="Style9"/>
    <w:basedOn w:val="Normal"/>
    <w:uiPriority w:val="99"/>
    <w:rsid w:val="00167C98"/>
    <w:pPr>
      <w:spacing w:line="216" w:lineRule="exact"/>
      <w:jc w:val="center"/>
    </w:pPr>
  </w:style>
  <w:style w:type="character" w:customStyle="1" w:styleId="FontStyle18">
    <w:name w:val="Font Style18"/>
    <w:basedOn w:val="DefaultParagraphFont"/>
    <w:uiPriority w:val="99"/>
    <w:rsid w:val="00167C98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DefaultParagraphFont"/>
    <w:uiPriority w:val="99"/>
    <w:rsid w:val="00167C9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Normal"/>
    <w:uiPriority w:val="99"/>
    <w:rsid w:val="00167C98"/>
    <w:pPr>
      <w:spacing w:line="173" w:lineRule="exact"/>
      <w:jc w:val="center"/>
    </w:pPr>
  </w:style>
  <w:style w:type="character" w:customStyle="1" w:styleId="FontStyle17">
    <w:name w:val="Font Style17"/>
    <w:basedOn w:val="DefaultParagraphFont"/>
    <w:uiPriority w:val="99"/>
    <w:rsid w:val="00167C98"/>
    <w:rPr>
      <w:rFonts w:ascii="Times New Roman" w:hAnsi="Times New Roman" w:cs="Times New Roman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 Exam Section</dc:creator>
  <cp:lastModifiedBy>King Exam Section</cp:lastModifiedBy>
  <cp:revision>1</cp:revision>
  <dcterms:created xsi:type="dcterms:W3CDTF">2017-01-04T06:37:00Z</dcterms:created>
  <dcterms:modified xsi:type="dcterms:W3CDTF">2017-01-04T06:39:00Z</dcterms:modified>
</cp:coreProperties>
</file>